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8A" w:rsidRPr="0028181A" w:rsidRDefault="001675E7" w:rsidP="0028181A">
      <w:pPr>
        <w:jc w:val="center"/>
        <w:rPr>
          <w:rFonts w:ascii="Times New Roman" w:hAnsi="Times New Roman" w:cs="Times New Roman"/>
          <w:sz w:val="32"/>
          <w:szCs w:val="32"/>
        </w:rPr>
      </w:pPr>
      <w:r w:rsidRPr="0028181A">
        <w:rPr>
          <w:rFonts w:ascii="Times New Roman" w:hAnsi="Times New Roman" w:cs="Times New Roman"/>
          <w:sz w:val="32"/>
          <w:szCs w:val="32"/>
        </w:rPr>
        <w:t>Охрана здоровья воспитанников в МБДОУ д/с № 11 "Сказка"пгт. Ноглики</w:t>
      </w:r>
    </w:p>
    <w:p w:rsidR="001675E7" w:rsidRPr="0028181A" w:rsidRDefault="001675E7" w:rsidP="0028181A">
      <w:pPr>
        <w:jc w:val="center"/>
        <w:rPr>
          <w:rFonts w:ascii="Times New Roman" w:hAnsi="Times New Roman" w:cs="Times New Roman"/>
          <w:sz w:val="32"/>
          <w:szCs w:val="32"/>
        </w:rPr>
      </w:pPr>
      <w:r w:rsidRPr="0028181A">
        <w:rPr>
          <w:rFonts w:ascii="Times New Roman" w:hAnsi="Times New Roman" w:cs="Times New Roman"/>
          <w:sz w:val="32"/>
          <w:szCs w:val="32"/>
        </w:rPr>
        <w:t xml:space="preserve"> включает в себя:</w:t>
      </w:r>
    </w:p>
    <w:p w:rsidR="001675E7" w:rsidRPr="0028181A" w:rsidRDefault="001675E7" w:rsidP="002C31E0">
      <w:p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hAnsi="Times New Roman" w:cs="Times New Roman"/>
          <w:sz w:val="28"/>
          <w:szCs w:val="28"/>
        </w:rPr>
        <w:t>1. Ц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елостность системы формирования культуры здорового и безопасного образа жизни обучающихся, воспитанников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1675E7" w:rsidRPr="0028181A" w:rsidRDefault="001675E7" w:rsidP="002C31E0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основная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бразовательной программа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МБДОУ д/с № 11 "Сказка" пгт. Ноглики содержит 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системность деятельности по вопросам здоровьесбережения</w:t>
      </w:r>
      <w:r w:rsidR="002C31E0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2C31E0" w:rsidRPr="0028181A" w:rsidRDefault="00587610" w:rsidP="002C31E0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2C31E0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етский сад взаимодействует 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 по вопросам охраны и укрепления здоровья, безопасного образа жизни воспитанников;</w:t>
      </w:r>
    </w:p>
    <w:p w:rsidR="002C31E0" w:rsidRPr="0028181A" w:rsidRDefault="002C31E0" w:rsidP="002C31E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C31E0" w:rsidRPr="0028181A" w:rsidRDefault="002C31E0" w:rsidP="002C31E0">
      <w:pPr>
        <w:pStyle w:val="a4"/>
        <w:ind w:left="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 Соответствие инфраструктуры образовательного учреждения условиям здоровьесбережения обучающихся, воспитанников:</w:t>
      </w:r>
    </w:p>
    <w:p w:rsidR="002C31E0" w:rsidRPr="0028181A" w:rsidRDefault="002C31E0" w:rsidP="002C31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состояние и содержание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территории, здания и помещений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детского сада, а также 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оборудования (для водоснабжения, канализации, вентиляции, освещения) 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соответствует 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требованиям санитарных правил, требованиям пожарной безопасности, требованиям безопасности дорожного движения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2C31E0" w:rsidRPr="0028181A" w:rsidRDefault="005500DD" w:rsidP="002C31E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учреждение имеет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необходимое оснащение пом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ещений для питания 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воспитанников, а также для хранения и приготовления пищи в соответствии с требованиями санитарных правил;</w:t>
      </w:r>
    </w:p>
    <w:p w:rsidR="001675E7" w:rsidRPr="0028181A" w:rsidRDefault="005500DD" w:rsidP="002C31E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группы, спортивных сооружения оснащены 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необходимым оборудованием и инвентарем в соответствии с требованиями санитарных правил для освоения 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основная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бразовательной программа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МБДОУ д/с № 11 "Сказка" пгт. Ноглики;</w:t>
      </w:r>
    </w:p>
    <w:p w:rsidR="005500DD" w:rsidRPr="0028181A" w:rsidRDefault="005500DD" w:rsidP="005500D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все помещения учреждения обеспечены естественной и искусственной освещенностью, воздушно-тепловым режимом в соответствии с требованиями санитарных правил;</w:t>
      </w:r>
    </w:p>
    <w:p w:rsidR="005500DD" w:rsidRPr="0028181A" w:rsidRDefault="005500DD" w:rsidP="005500D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медицинский блок детского сада 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для работы медицинского персонала 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оснащен 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5500DD" w:rsidRPr="0028181A" w:rsidRDefault="005500DD" w:rsidP="005500D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образовательном учреждении 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имеются в наличии квалифицированные специалисты, обеспечивающие 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проведение оздоров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ительной работы с воспитанниками (медицинская сестра, инструктор по физической культуре, логопед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педагог-психолог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);</w:t>
      </w:r>
    </w:p>
    <w:p w:rsidR="005500DD" w:rsidRPr="0028181A" w:rsidRDefault="005500DD" w:rsidP="005500DD">
      <w:pPr>
        <w:pStyle w:val="a4"/>
        <w:numPr>
          <w:ilvl w:val="0"/>
          <w:numId w:val="4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педагогические работники обра</w:t>
      </w:r>
      <w:r w:rsidR="002E2151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зовательного учреждения владеют  знаниями и умениями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 использования здоровьесберегающих методов и</w:t>
      </w:r>
      <w:r w:rsidR="002E2151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технологий; здоровьесберегающего стиля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общения; образ</w:t>
      </w:r>
      <w:r w:rsidR="002E2151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 жизни и 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ответственного от</w:t>
      </w:r>
      <w:r w:rsidR="002E2151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ношения к собственному здоровью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E2151" w:rsidRPr="0028181A" w:rsidRDefault="002E2151" w:rsidP="002E215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3. Р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ациональная органи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зация образовательного процесса:</w:t>
      </w:r>
    </w:p>
    <w:p w:rsidR="002E2151" w:rsidRPr="0028181A" w:rsidRDefault="002E2151" w:rsidP="002E2151">
      <w:pPr>
        <w:pStyle w:val="a4"/>
        <w:numPr>
          <w:ilvl w:val="0"/>
          <w:numId w:val="5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Основная общеобразовательная программа МБДОУд/с № 11 "Сказка" содержит  разделы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формированию культуры здорового и без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опасного образа жизни;</w:t>
      </w:r>
    </w:p>
    <w:p w:rsidR="002E2151" w:rsidRPr="0028181A" w:rsidRDefault="00763C67" w:rsidP="002E2151">
      <w:pPr>
        <w:pStyle w:val="a4"/>
        <w:numPr>
          <w:ilvl w:val="0"/>
          <w:numId w:val="5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учреждение </w:t>
      </w:r>
      <w:r w:rsidR="002E2151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реализует парциальную программу </w:t>
      </w:r>
      <w:r w:rsidR="002E2151" w:rsidRPr="0028181A">
        <w:rPr>
          <w:rFonts w:ascii="Times New Roman" w:hAnsi="Times New Roman" w:cs="Times New Roman"/>
          <w:sz w:val="28"/>
          <w:szCs w:val="28"/>
        </w:rPr>
        <w:t xml:space="preserve"> «Основы безопасности детей старшего дош</w:t>
      </w:r>
      <w:r w:rsidRPr="0028181A">
        <w:rPr>
          <w:rFonts w:ascii="Times New Roman" w:hAnsi="Times New Roman" w:cs="Times New Roman"/>
          <w:sz w:val="28"/>
          <w:szCs w:val="28"/>
        </w:rPr>
        <w:t>кольного возраста» Р.Б Стеркиной</w:t>
      </w:r>
      <w:r w:rsidR="002E2151" w:rsidRPr="0028181A">
        <w:rPr>
          <w:rFonts w:ascii="Times New Roman" w:hAnsi="Times New Roman" w:cs="Times New Roman"/>
          <w:sz w:val="28"/>
          <w:szCs w:val="28"/>
        </w:rPr>
        <w:t xml:space="preserve">, </w:t>
      </w:r>
      <w:r w:rsidRPr="0028181A">
        <w:rPr>
          <w:rFonts w:ascii="Times New Roman" w:hAnsi="Times New Roman" w:cs="Times New Roman"/>
          <w:sz w:val="28"/>
          <w:szCs w:val="28"/>
        </w:rPr>
        <w:t>Н.Н. Авдеевой</w:t>
      </w:r>
      <w:r w:rsidR="002E2151" w:rsidRPr="0028181A">
        <w:rPr>
          <w:rFonts w:ascii="Times New Roman" w:hAnsi="Times New Roman" w:cs="Times New Roman"/>
          <w:sz w:val="28"/>
          <w:szCs w:val="28"/>
        </w:rPr>
        <w:t xml:space="preserve">, </w:t>
      </w:r>
      <w:r w:rsidRPr="0028181A">
        <w:rPr>
          <w:rFonts w:ascii="Times New Roman" w:hAnsi="Times New Roman" w:cs="Times New Roman"/>
          <w:sz w:val="28"/>
          <w:szCs w:val="28"/>
        </w:rPr>
        <w:t>О.Л. Князевой</w:t>
      </w:r>
      <w:r w:rsidR="002E2151" w:rsidRPr="0028181A">
        <w:rPr>
          <w:rFonts w:ascii="Times New Roman" w:hAnsi="Times New Roman" w:cs="Times New Roman"/>
          <w:sz w:val="28"/>
          <w:szCs w:val="28"/>
        </w:rPr>
        <w:t>, "И</w:t>
      </w:r>
      <w:r w:rsidRPr="0028181A">
        <w:rPr>
          <w:rFonts w:ascii="Times New Roman" w:hAnsi="Times New Roman" w:cs="Times New Roman"/>
          <w:sz w:val="28"/>
          <w:szCs w:val="28"/>
        </w:rPr>
        <w:t>грайте на здоровье» Л.Н.Волошиной</w:t>
      </w:r>
      <w:r w:rsidR="002E2151" w:rsidRPr="0028181A">
        <w:rPr>
          <w:rFonts w:ascii="Times New Roman" w:hAnsi="Times New Roman" w:cs="Times New Roman"/>
          <w:sz w:val="28"/>
          <w:szCs w:val="28"/>
        </w:rPr>
        <w:t>;</w:t>
      </w:r>
    </w:p>
    <w:p w:rsidR="002E2151" w:rsidRPr="0028181A" w:rsidRDefault="002E2151" w:rsidP="002E2151">
      <w:pPr>
        <w:pStyle w:val="a4"/>
        <w:numPr>
          <w:ilvl w:val="0"/>
          <w:numId w:val="5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 организации образовательного процесса в 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детском саду соблюдаются нормы двигательной активности 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соответствии с требованиями санитарных правил;</w:t>
      </w:r>
    </w:p>
    <w:p w:rsidR="00610BF9" w:rsidRPr="0028181A" w:rsidRDefault="00610BF9" w:rsidP="002E2151">
      <w:pPr>
        <w:pStyle w:val="a4"/>
        <w:numPr>
          <w:ilvl w:val="0"/>
          <w:numId w:val="5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соблюдается здоровьесберегающий режим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610BF9" w:rsidRPr="0028181A" w:rsidRDefault="00610BF9" w:rsidP="002E2151">
      <w:pPr>
        <w:pStyle w:val="a4"/>
        <w:numPr>
          <w:ilvl w:val="0"/>
          <w:numId w:val="5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 организации образовательного процесса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учитывается индивидуальные особенности развития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воспитанников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610BF9" w:rsidRPr="0028181A" w:rsidRDefault="00610BF9" w:rsidP="00610BF9">
      <w:pPr>
        <w:pStyle w:val="a4"/>
        <w:numPr>
          <w:ilvl w:val="0"/>
          <w:numId w:val="5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обеспечиваются благоприятные психологические условия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</w:p>
    <w:p w:rsidR="001675E7" w:rsidRPr="0028181A" w:rsidRDefault="00610BF9" w:rsidP="002C31E0">
      <w:p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 О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рганизация физкультурно-оздоровительной и спортивно-массовой работы в образовательном учреждении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610BF9" w:rsidRPr="0028181A" w:rsidRDefault="00763C67" w:rsidP="00610BF9">
      <w:pPr>
        <w:pStyle w:val="a4"/>
        <w:numPr>
          <w:ilvl w:val="0"/>
          <w:numId w:val="9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организуется</w:t>
      </w:r>
      <w:r w:rsidR="00610BF9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физкультурно-оздоровит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ельной работа</w:t>
      </w:r>
      <w:r w:rsidR="00610BF9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воспитанниками всех групп здоровья;</w:t>
      </w:r>
    </w:p>
    <w:p w:rsidR="00610BF9" w:rsidRPr="0028181A" w:rsidRDefault="00763C67" w:rsidP="00610BF9">
      <w:pPr>
        <w:pStyle w:val="a4"/>
        <w:numPr>
          <w:ilvl w:val="0"/>
          <w:numId w:val="9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организуется занятия</w:t>
      </w:r>
      <w:r w:rsidR="00610BF9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лечебной физкультуре для воспитанников в соответствии с медицинскими показаниями по результатам медицинского профилактического осмотра;</w:t>
      </w:r>
    </w:p>
    <w:p w:rsidR="00610BF9" w:rsidRPr="0028181A" w:rsidRDefault="00763C67" w:rsidP="00610BF9">
      <w:pPr>
        <w:pStyle w:val="a4"/>
        <w:numPr>
          <w:ilvl w:val="0"/>
          <w:numId w:val="9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выполняются комплексы</w:t>
      </w:r>
      <w:r w:rsidR="00610BF9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познотонического утомления;</w:t>
      </w:r>
    </w:p>
    <w:p w:rsidR="00610BF9" w:rsidRPr="0028181A" w:rsidRDefault="00763C67" w:rsidP="00610BF9">
      <w:pPr>
        <w:pStyle w:val="a4"/>
        <w:numPr>
          <w:ilvl w:val="0"/>
          <w:numId w:val="9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организуются динамические </w:t>
      </w:r>
      <w:r w:rsidR="00610BF9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пауз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610BF9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(динамических перем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ен), физкультминут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 </w:t>
      </w:r>
      <w:r w:rsidR="00610BF9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занятиях, способствующих эмоциональной разгрузке и повышению двигательной активности;</w:t>
      </w:r>
    </w:p>
    <w:p w:rsidR="00610BF9" w:rsidRPr="0028181A" w:rsidRDefault="00763C67" w:rsidP="00E03453">
      <w:pPr>
        <w:pStyle w:val="a4"/>
        <w:numPr>
          <w:ilvl w:val="0"/>
          <w:numId w:val="9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организуется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работа</w:t>
      </w:r>
      <w:r w:rsidR="00610BF9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комнаты тренажеров "Здоровей-ка"</w:t>
      </w:r>
      <w:r w:rsidR="00610BF9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610BF9" w:rsidRPr="0028181A" w:rsidRDefault="00763C67" w:rsidP="00610BF9">
      <w:pPr>
        <w:pStyle w:val="a4"/>
        <w:numPr>
          <w:ilvl w:val="0"/>
          <w:numId w:val="9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организуется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работа 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воспитательной, </w:t>
      </w:r>
      <w:r w:rsidR="00610BF9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физкультурно-оздоровительной направленности;</w:t>
      </w:r>
    </w:p>
    <w:p w:rsidR="00610BF9" w:rsidRPr="0028181A" w:rsidRDefault="00763C67" w:rsidP="00610BF9">
      <w:pPr>
        <w:pStyle w:val="a4"/>
        <w:numPr>
          <w:ilvl w:val="0"/>
          <w:numId w:val="9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организуются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физкультурные</w:t>
      </w:r>
      <w:r w:rsidR="00610BF9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спортив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ные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мероприят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ия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</w:t>
      </w:r>
      <w:r w:rsidR="00610BF9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воспитанниками по видам спорта и комплексных мероп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риятий (</w:t>
      </w:r>
      <w:r w:rsidR="00610BF9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олимпиад, соревнований, дней спорта, дней здоровья);</w:t>
      </w:r>
    </w:p>
    <w:p w:rsidR="00E03453" w:rsidRPr="0028181A" w:rsidRDefault="00610BF9" w:rsidP="00E03453">
      <w:pPr>
        <w:pStyle w:val="a4"/>
        <w:numPr>
          <w:ilvl w:val="0"/>
          <w:numId w:val="9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63C67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беспечивается участие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 в региональных, межрегиональных, всероссийских физкультурных мероприятиях и спортивных мероприятиях.</w:t>
      </w:r>
    </w:p>
    <w:p w:rsidR="00E03453" w:rsidRPr="0028181A" w:rsidRDefault="00E03453" w:rsidP="00E03453">
      <w:pPr>
        <w:pStyle w:val="a4"/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E03453" w:rsidRPr="0028181A" w:rsidRDefault="00E03453" w:rsidP="00E03453">
      <w:pPr>
        <w:pStyle w:val="a4"/>
        <w:spacing w:after="300" w:line="384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5. </w:t>
      </w:r>
      <w:r w:rsidR="00587610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рганизация системы просветительской и методической работы с участниками образовательного процесса по вопросам здорового и безопасного образа жизни:</w:t>
      </w:r>
    </w:p>
    <w:p w:rsidR="00E03453" w:rsidRPr="0028181A" w:rsidRDefault="00763C67" w:rsidP="00E03453">
      <w:pPr>
        <w:pStyle w:val="a4"/>
        <w:numPr>
          <w:ilvl w:val="0"/>
          <w:numId w:val="10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организовывается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взаимодействие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образовательного учреждения с организациями (учреждениями) физической культуры и спорта, культуры, здравоохранения, гражданской обороны, защиты населения и территорий от чрезвычайных ситуаций, правоохранительными органами по проведению физкультурных мероприятий, спортивных мероприятий, мероприятий по формированию безопасного образа жизни, занятий по профилактике вредных привычек, массовых мероприятий здоровьесберегающей направленности;</w:t>
      </w:r>
    </w:p>
    <w:p w:rsidR="00E03453" w:rsidRPr="0028181A" w:rsidRDefault="00763C67" w:rsidP="00E03453">
      <w:pPr>
        <w:pStyle w:val="a4"/>
        <w:numPr>
          <w:ilvl w:val="0"/>
          <w:numId w:val="10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организовывается взаимодействие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образовательного учреждения с общественностью по вопросам сохранения и укрепления здоровья воспитанников, профилактики у них вредных привычек, формирования безопасного образа жизни;</w:t>
      </w:r>
    </w:p>
    <w:p w:rsidR="00E03453" w:rsidRPr="0028181A" w:rsidRDefault="00E03453" w:rsidP="00E03453">
      <w:pPr>
        <w:pStyle w:val="a4"/>
        <w:numPr>
          <w:ilvl w:val="0"/>
          <w:numId w:val="10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фонде образовательного учреждения имеется детская, научно-публицистическая, научно-методическая литература, периодические издания, информационные ресурсы по вопросам здоровья,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587610" w:rsidRPr="0028181A" w:rsidRDefault="00F24C8A" w:rsidP="00587610">
      <w:pPr>
        <w:pStyle w:val="a4"/>
        <w:numPr>
          <w:ilvl w:val="0"/>
          <w:numId w:val="10"/>
        </w:num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имеется в наличии информация, посвященная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проблемам сохранения здоровья, организации и ведения здорового образа жизни на разл</w:t>
      </w:r>
      <w:r w:rsidR="00587610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ичных информационных стендах и </w:t>
      </w:r>
      <w:r w:rsidR="00E03453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сайте образовательного учреждения;</w:t>
      </w:r>
    </w:p>
    <w:p w:rsidR="00587610" w:rsidRPr="00313E8D" w:rsidRDefault="00587610" w:rsidP="0058761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 Организация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профилактики употребления псих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оактивных веществ воспитанниками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587610" w:rsidRPr="0028181A" w:rsidRDefault="00AC0C39" w:rsidP="0058761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1) </w:t>
      </w:r>
      <w:r w:rsidR="00F24C8A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организуется безопасная поддерживающая образовательная среда</w:t>
      </w:r>
      <w:r w:rsidR="00587610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(благоприятный психологический климат, реализация тезиса "образовательное учреждение - территория, свободная от ПАВ", система работы с педагогич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ескими </w:t>
      </w:r>
      <w:r w:rsidR="00587610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</w:t>
      </w:r>
    </w:p>
    <w:p w:rsidR="00AC0C39" w:rsidRPr="00313E8D" w:rsidRDefault="00AC0C39" w:rsidP="00AC0C3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7. Комплексное сопровождение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системы формирования культуры здорово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 и безопасного образа жизни воспитанников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AC0C39" w:rsidRPr="00313E8D" w:rsidRDefault="00F24C8A" w:rsidP="00AC0C3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1) используются рекомендованные и утвержденные</w:t>
      </w:r>
      <w:r w:rsidR="00AC0C39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методов профилактики заболеваний, не требующих постоянного наблюдения врача;</w:t>
      </w:r>
    </w:p>
    <w:p w:rsidR="00AC0C39" w:rsidRPr="00313E8D" w:rsidRDefault="00F24C8A" w:rsidP="00AC0C3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2) организуется </w:t>
      </w:r>
      <w:r w:rsidR="00AC0C39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соответствии с требованиям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санитарных правил качественное горячее питание</w:t>
      </w:r>
      <w:r w:rsidR="00763C67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воспитанников, соответствующее</w:t>
      </w:r>
      <w:r w:rsidR="00AC0C39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их энергозатратам, с учетом энергетической ценности продуктов и сбалансированности рациона;</w:t>
      </w:r>
    </w:p>
    <w:p w:rsidR="00AC0C39" w:rsidRPr="00313E8D" w:rsidRDefault="00F24C8A" w:rsidP="00AC0C3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3) имеется система</w:t>
      </w:r>
      <w:r w:rsidR="00AC0C39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комплексной педагогической, психологической </w:t>
      </w:r>
      <w:r w:rsidR="00763C67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социальной помощи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воспитанников</w:t>
      </w:r>
      <w:r w:rsidR="00AC0C39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ограниченными возможностями здоровья;</w:t>
      </w:r>
    </w:p>
    <w:p w:rsidR="00AC0C39" w:rsidRPr="00313E8D" w:rsidRDefault="00F24C8A" w:rsidP="00AC0C3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4) привлекаются педагогические и медицинские работники</w:t>
      </w:r>
      <w:r w:rsidR="00AC0C39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 реализации всех направлений работы по сохр</w:t>
      </w:r>
      <w:r w:rsidR="00763C67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анению и укреплению здоровья</w:t>
      </w:r>
      <w:r w:rsidR="00AC0C39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воспитанников, просвещению родителей (законных представителей);</w:t>
      </w:r>
    </w:p>
    <w:p w:rsidR="00AC0C39" w:rsidRPr="0028181A" w:rsidRDefault="00F24C8A" w:rsidP="00AC0C39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5) привлекаются педагогические работники и сотрудники</w:t>
      </w:r>
      <w:r w:rsidR="00AC0C39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763C67" w:rsidRPr="00313E8D" w:rsidRDefault="00763C67" w:rsidP="00763C6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8. Мониторинг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сформированности культуры здоровог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 и безопасного образа жизни воспитанников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763C67" w:rsidRPr="00313E8D" w:rsidRDefault="00763C67" w:rsidP="00763C6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1) </w:t>
      </w:r>
      <w:r w:rsidR="00F24C8A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имеются аналитические данные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 формировании ценности здорового и безо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пасного образа жизни у </w:t>
      </w: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воспитанников;</w:t>
      </w:r>
    </w:p>
    <w:p w:rsidR="00763C67" w:rsidRPr="00313E8D" w:rsidRDefault="00F24C8A" w:rsidP="00763C6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2) отслеживается динамика</w:t>
      </w:r>
      <w:r w:rsidR="00763C67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</w:t>
      </w:r>
      <w:r w:rsidR="00763C67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казателей здоровья </w:t>
      </w:r>
      <w:r w:rsidR="00763C67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</w:t>
      </w:r>
      <w:r w:rsidR="00763C67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ения часто болеющих</w:t>
      </w:r>
      <w:r w:rsidR="00763C67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воспитанников);</w:t>
      </w:r>
    </w:p>
    <w:p w:rsidR="00763C67" w:rsidRPr="00313E8D" w:rsidRDefault="00763C67" w:rsidP="00763C6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</w:pPr>
      <w:r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="00F24C8A" w:rsidRPr="0028181A">
        <w:rPr>
          <w:rFonts w:ascii="Times New Roman" w:eastAsia="Times New Roman" w:hAnsi="Times New Roman" w:cs="Times New Roman"/>
          <w:spacing w:val="3"/>
          <w:sz w:val="28"/>
          <w:szCs w:val="28"/>
        </w:rPr>
        <w:t>)</w:t>
      </w:r>
      <w:r w:rsidRPr="00313E8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ежегодный отчет образовательного учреждения, доступный широкой общественности, </w:t>
      </w:r>
      <w:r w:rsidR="00F24C8A" w:rsidRPr="0028181A">
        <w:rPr>
          <w:rFonts w:ascii="Times New Roman" w:eastAsia="Times New Roman" w:hAnsi="Times New Roman" w:cs="Times New Roman"/>
          <w:spacing w:val="3"/>
          <w:sz w:val="28"/>
          <w:szCs w:val="28"/>
        </w:rPr>
        <w:t>включаются обобщенные данные о сформирован</w:t>
      </w:r>
      <w:r w:rsidRPr="00313E8D">
        <w:rPr>
          <w:rFonts w:ascii="Times New Roman" w:eastAsia="Times New Roman" w:hAnsi="Times New Roman" w:cs="Times New Roman"/>
          <w:spacing w:val="3"/>
          <w:sz w:val="28"/>
          <w:szCs w:val="28"/>
        </w:rPr>
        <w:t>ности культуры здорового и безопа</w:t>
      </w:r>
      <w:r w:rsidRPr="002818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сного образа жизни </w:t>
      </w:r>
      <w:r w:rsidRPr="00313E8D">
        <w:rPr>
          <w:rFonts w:ascii="Times New Roman" w:eastAsia="Times New Roman" w:hAnsi="Times New Roman" w:cs="Times New Roman"/>
          <w:spacing w:val="3"/>
          <w:sz w:val="28"/>
          <w:szCs w:val="28"/>
        </w:rPr>
        <w:t>воспитанников;</w:t>
      </w:r>
    </w:p>
    <w:p w:rsidR="00763C67" w:rsidRPr="00313E8D" w:rsidRDefault="00F24C8A" w:rsidP="00763C6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4) ведется мониторинг</w:t>
      </w:r>
      <w:r w:rsidR="00763C67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здоровья и ф</w:t>
      </w:r>
      <w:r w:rsidR="00763C67"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изического развития </w:t>
      </w:r>
      <w:r w:rsidR="00763C67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воспитанников образовательного учреждения;</w:t>
      </w:r>
    </w:p>
    <w:p w:rsidR="00763C67" w:rsidRPr="00313E8D" w:rsidRDefault="00F24C8A" w:rsidP="00763C6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5) проводятся социологические исследования</w:t>
      </w:r>
      <w:r w:rsidR="00763C67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 предме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 удовлетворенности </w:t>
      </w:r>
      <w:r w:rsidR="00763C67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родителей (законных представителей), педаго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гических</w:t>
      </w:r>
      <w:r w:rsidR="00763C67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работников образовательного у</w:t>
      </w:r>
      <w:r w:rsidRPr="00281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чреждения, </w:t>
      </w:r>
      <w:r w:rsidR="00763C67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комплексностью и системностью работы образовательного учреждения по </w:t>
      </w:r>
      <w:r w:rsidR="00763C67" w:rsidRPr="00313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сохранению и укреплению здоровья; а также на предмет наличия благоприятного мнения об образовательном учреждении.</w:t>
      </w:r>
    </w:p>
    <w:p w:rsidR="001675E7" w:rsidRPr="0028181A" w:rsidRDefault="001675E7" w:rsidP="002C31E0">
      <w:pPr>
        <w:rPr>
          <w:rFonts w:ascii="Times New Roman" w:hAnsi="Times New Roman" w:cs="Times New Roman"/>
          <w:sz w:val="28"/>
          <w:szCs w:val="28"/>
        </w:rPr>
      </w:pPr>
    </w:p>
    <w:sectPr w:rsidR="001675E7" w:rsidRPr="0028181A" w:rsidSect="0028181A">
      <w:footerReference w:type="default" r:id="rId7"/>
      <w:pgSz w:w="11906" w:h="16838"/>
      <w:pgMar w:top="568" w:right="282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AD" w:rsidRDefault="00B20FAD" w:rsidP="0028181A">
      <w:pPr>
        <w:spacing w:after="0" w:line="240" w:lineRule="auto"/>
      </w:pPr>
      <w:r>
        <w:separator/>
      </w:r>
    </w:p>
  </w:endnote>
  <w:endnote w:type="continuationSeparator" w:id="1">
    <w:p w:rsidR="00B20FAD" w:rsidRDefault="00B20FAD" w:rsidP="0028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6567"/>
      <w:docPartObj>
        <w:docPartGallery w:val="Общ"/>
        <w:docPartUnique/>
      </w:docPartObj>
    </w:sdtPr>
    <w:sdtContent>
      <w:p w:rsidR="0028181A" w:rsidRDefault="0028181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8181A" w:rsidRDefault="002818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AD" w:rsidRDefault="00B20FAD" w:rsidP="0028181A">
      <w:pPr>
        <w:spacing w:after="0" w:line="240" w:lineRule="auto"/>
      </w:pPr>
      <w:r>
        <w:separator/>
      </w:r>
    </w:p>
  </w:footnote>
  <w:footnote w:type="continuationSeparator" w:id="1">
    <w:p w:rsidR="00B20FAD" w:rsidRDefault="00B20FAD" w:rsidP="0028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B3C"/>
    <w:multiLevelType w:val="hybridMultilevel"/>
    <w:tmpl w:val="6AAE1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73EB"/>
    <w:multiLevelType w:val="hybridMultilevel"/>
    <w:tmpl w:val="D8CC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03DE"/>
    <w:multiLevelType w:val="hybridMultilevel"/>
    <w:tmpl w:val="53EACD4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92F58"/>
    <w:multiLevelType w:val="hybridMultilevel"/>
    <w:tmpl w:val="24BCC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6F06"/>
    <w:multiLevelType w:val="hybridMultilevel"/>
    <w:tmpl w:val="00681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641B9"/>
    <w:multiLevelType w:val="hybridMultilevel"/>
    <w:tmpl w:val="46C67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4950"/>
    <w:multiLevelType w:val="hybridMultilevel"/>
    <w:tmpl w:val="72E89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C5A00"/>
    <w:multiLevelType w:val="hybridMultilevel"/>
    <w:tmpl w:val="84DA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8466D"/>
    <w:multiLevelType w:val="hybridMultilevel"/>
    <w:tmpl w:val="F956F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75E7"/>
    <w:rsid w:val="001675E7"/>
    <w:rsid w:val="0028181A"/>
    <w:rsid w:val="002C31E0"/>
    <w:rsid w:val="002E2151"/>
    <w:rsid w:val="005500DD"/>
    <w:rsid w:val="00587610"/>
    <w:rsid w:val="00610BF9"/>
    <w:rsid w:val="00763C67"/>
    <w:rsid w:val="00AC0C39"/>
    <w:rsid w:val="00B20FAD"/>
    <w:rsid w:val="00E03453"/>
    <w:rsid w:val="00F2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5E7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8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181A"/>
  </w:style>
  <w:style w:type="paragraph" w:styleId="a7">
    <w:name w:val="footer"/>
    <w:basedOn w:val="a"/>
    <w:link w:val="a8"/>
    <w:uiPriority w:val="99"/>
    <w:unhideWhenUsed/>
    <w:rsid w:val="0028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2017-09-30T22:05:00Z</dcterms:created>
  <dcterms:modified xsi:type="dcterms:W3CDTF">2017-09-30T23:41:00Z</dcterms:modified>
</cp:coreProperties>
</file>